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40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32"/>
          <w:shd w:fill="auto" w:val="clear"/>
        </w:rPr>
        <w:t xml:space="preserve">Gina’s Classic Wedding Car Service Contract</w:t>
      </w:r>
    </w:p>
    <w:p>
      <w:pPr>
        <w:spacing w:before="0" w:after="160" w:line="279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PO Box 40936, Raleigh, NC  27629</w:t>
      </w:r>
    </w:p>
    <w:p>
      <w:pPr>
        <w:spacing w:before="0" w:after="160" w:line="279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(919)559-9351</w:t>
      </w:r>
    </w:p>
    <w:p>
      <w:pPr>
        <w:spacing w:before="0" w:after="160" w:line="279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Email: classicweddingcar1960@gmail.com</w:t>
      </w:r>
    </w:p>
    <w:p>
      <w:pPr>
        <w:spacing w:before="0" w:after="160" w:line="279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Today’s Date________________ Occasion ____________________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First Name____________________ Last Name ____________________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Address:______________________City:_______State:____ Zip Code_____________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Cell Phone_______________ Email ______________________________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Pick Up Date______________ Pick Up Time ___________ (3 Passenger Max)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Pick Up Information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________________________________________________________________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________________________________________________________________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Drop Off Information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________________________________________________________________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________________________________________________________________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Trip Type _____One Way ______Round Trip    Luggage Yes ____ No______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u w:val="single"/>
          <w:shd w:fill="auto" w:val="clear"/>
        </w:rPr>
        <w:t xml:space="preserve">Rates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  <w:t xml:space="preserve">$185.00 a hour - (2 hour minimum)   Contract Total _____________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  <w:t xml:space="preserve">50% Deposit _________ Balance Due _________ (Two Weeks Prior to Event)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  <w:t xml:space="preserve">$92.50 per 30 minutes over the contract total (circumstances not caused by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  <w:t xml:space="preserve">Gina’s Classic Wedding Car Service)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6"/>
          <w:shd w:fill="auto" w:val="clear"/>
        </w:rPr>
        <w:t xml:space="preserve">*Rates are subject to change without notice* </w:t>
      </w:r>
      <w:r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  <w:t xml:space="preserve">Payment accepted via Zelle, PayPal,  Check, or Cash App </w:t>
      </w: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160" w:line="27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ab/>
        <w:tab/>
        <w:tab/>
        <w:tab/>
      </w:r>
      <w:r>
        <w:rPr>
          <w:rFonts w:ascii="Calibri" w:hAnsi="Calibri" w:cs="Calibri" w:eastAsia="Calibri"/>
          <w:color w:val="auto"/>
          <w:spacing w:val="0"/>
          <w:position w:val="0"/>
          <w:sz w:val="25"/>
          <w:u w:val="single"/>
          <w:shd w:fill="auto" w:val="clear"/>
        </w:rPr>
        <w:t xml:space="preserve">Rules and Special Conditions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  <w:t xml:space="preserve">*Smoking, alcoholic beverages and illegal drugs are prohibited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  <w:t xml:space="preserve">*No unruly behavior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  <w:t xml:space="preserve">*Client is responsible for damage to the interior/exterior of the car caused by his/her guests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  <w:t xml:space="preserve">*Please gather all personal belongings upon exiting the car. We are not responsible for any items  left inside the car.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  <w:t xml:space="preserve">*We are not responsible for late arrival caused by and not limited to acts of nature, traffic,   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5"/>
          <w:shd w:fill="auto" w:val="clear"/>
        </w:rPr>
        <w:t xml:space="preserve">   breakdown, inaccurate pick up or drop off information and any situations beyond our control.</w:t>
      </w: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   There will be no refunds.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*We give permission to have my/our photo(s) taken and used for advertising purposes only    Yes ____ No____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*Cancellation Policy:  We offer a full refund if notified at least 7 days prior to your reservation date. </w:t>
      </w:r>
    </w:p>
    <w:p>
      <w:pPr>
        <w:numPr>
          <w:ilvl w:val="0"/>
          <w:numId w:val="6"/>
        </w:numPr>
        <w:spacing w:before="0" w:after="0" w:line="276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A 50% refund if notified at least 3 days prior to the reservation date.</w:t>
      </w:r>
    </w:p>
    <w:p>
      <w:pPr>
        <w:numPr>
          <w:ilvl w:val="0"/>
          <w:numId w:val="6"/>
        </w:numPr>
        <w:spacing w:before="0" w:after="0" w:line="276"/>
        <w:ind w:right="0" w:left="720" w:hanging="36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In the unlikely event that Gina’s Classic Wedding Car Service must cancel a reservation a full refund will be issued.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This agreement is made on this _______day of ____________20______ between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Gina’s Classic Wedding Car Service and   ___________________________.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Client Signature: _________________________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Printed Name: ___________________________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5"/>
          <w:shd w:fill="auto" w:val="clear"/>
        </w:rPr>
        <w:t xml:space="preserve">Date: _______________________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Please email signed contract along with a copy of your driver’s license to:</w:t>
      </w:r>
    </w:p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0">
        <w:r>
          <w:rPr>
            <w:rFonts w:ascii="Calibri" w:hAnsi="Calibri" w:cs="Calibri" w:eastAsia="Calibri"/>
            <w:color w:val="0000FF"/>
            <w:spacing w:val="0"/>
            <w:position w:val="0"/>
            <w:sz w:val="22"/>
            <w:u w:val="single"/>
            <w:shd w:fill="auto" w:val="clear"/>
          </w:rPr>
          <w:t xml:space="preserve">classicweddingcar1960@gmail.com</w:t>
        </w:r>
      </w:hyperlink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.  Contract must be signed and dated to be valid.</w:t>
      </w:r>
    </w:p>
    <w:p>
      <w:pPr>
        <w:spacing w:before="0" w:after="160" w:line="279"/>
        <w:ind w:right="0" w:left="0" w:firstLine="0"/>
        <w:jc w:val="left"/>
        <w:rPr>
          <w:rFonts w:ascii="Aptos" w:hAnsi="Aptos" w:cs="Aptos" w:eastAsia="Aptos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num w:numId="6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mailto:classicweddingcar1960@gmail.com" Id="docRId0" Type="http://schemas.openxmlformats.org/officeDocument/2006/relationships/hyperlink" /><Relationship Target="numbering.xml" Id="docRId1" Type="http://schemas.openxmlformats.org/officeDocument/2006/relationships/numbering" /><Relationship Target="styles.xml" Id="docRId2" Type="http://schemas.openxmlformats.org/officeDocument/2006/relationships/styles" /></Relationships>
</file>